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9D" w:rsidRDefault="006E3C9D" w:rsidP="005E5B7B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Dolní Lánov </w:t>
      </w:r>
      <w:proofErr w:type="gramStart"/>
      <w:r>
        <w:t>10.5.2023</w:t>
      </w:r>
      <w:proofErr w:type="gramEnd"/>
    </w:p>
    <w:p w:rsidR="006E3C9D" w:rsidRDefault="006E3C9D" w:rsidP="005E5B7B">
      <w:pPr>
        <w:outlineLvl w:val="0"/>
      </w:pPr>
    </w:p>
    <w:p w:rsidR="00B86185" w:rsidRDefault="00B5675B" w:rsidP="005E5B7B">
      <w:pPr>
        <w:outlineLvl w:val="0"/>
      </w:pPr>
      <w:r w:rsidRPr="00313B33">
        <w:t>Zadavatel:</w:t>
      </w:r>
    </w:p>
    <w:p w:rsidR="006E3C9D" w:rsidRDefault="00B5675B" w:rsidP="005E5B7B">
      <w:pPr>
        <w:outlineLvl w:val="0"/>
      </w:pPr>
      <w:r w:rsidRPr="00313B33">
        <w:t xml:space="preserve">Dětský </w:t>
      </w:r>
      <w:proofErr w:type="spellStart"/>
      <w:proofErr w:type="gramStart"/>
      <w:r w:rsidRPr="00313B33">
        <w:t>domov,základní</w:t>
      </w:r>
      <w:proofErr w:type="spellEnd"/>
      <w:proofErr w:type="gramEnd"/>
      <w:r w:rsidRPr="00313B33">
        <w:t xml:space="preserve"> škola  školní jídelna Dolní Lánov 240</w:t>
      </w:r>
      <w:r w:rsidRPr="00313B33">
        <w:br/>
      </w:r>
      <w:r>
        <w:t>Právní forma zadavatele: příspěvková organizace</w:t>
      </w:r>
      <w:r>
        <w:br/>
        <w:t>Název zadavatele: Dětský domov, základní škola a školní jídelna, Dolní Lánov 240</w:t>
      </w:r>
      <w:r>
        <w:br/>
        <w:t>Sídlo zadavatele</w:t>
      </w:r>
      <w:r w:rsidR="00357FDC">
        <w:t xml:space="preserve"> a místo plnění</w:t>
      </w:r>
      <w:r>
        <w:t>: Dolní Lánov 240,54341 -  IČ:60153270</w:t>
      </w:r>
      <w:r>
        <w:br/>
      </w:r>
      <w:r w:rsidRPr="006E3C9D">
        <w:rPr>
          <w:u w:val="single"/>
        </w:rPr>
        <w:t>Osoba oprávněná jednat:</w:t>
      </w:r>
      <w:r w:rsidR="00881ED0">
        <w:t xml:space="preserve"> </w:t>
      </w:r>
    </w:p>
    <w:p w:rsidR="00925048" w:rsidRPr="006E3C9D" w:rsidRDefault="00881ED0" w:rsidP="005E5B7B">
      <w:pPr>
        <w:outlineLvl w:val="0"/>
        <w:rPr>
          <w:rStyle w:val="Hypertextovodkaz"/>
          <w:color w:val="auto"/>
          <w:u w:val="none"/>
        </w:rPr>
      </w:pPr>
      <w:r>
        <w:t>Mgr. Karel Kraus, ředitel zařízení</w:t>
      </w:r>
      <w:r w:rsidR="00B5675B">
        <w:t>,</w:t>
      </w:r>
      <w:r w:rsidR="00B86185">
        <w:t xml:space="preserve"> tel.: 603851175</w:t>
      </w:r>
      <w:r w:rsidR="006E3C9D">
        <w:t>,</w:t>
      </w:r>
      <w:r w:rsidR="00B5675B">
        <w:t>e-mail:</w:t>
      </w:r>
      <w:hyperlink r:id="rId7" w:history="1">
        <w:r w:rsidR="00B5675B">
          <w:rPr>
            <w:rStyle w:val="Hypertextovodkaz"/>
          </w:rPr>
          <w:t>ddzvsdl@volny.cz</w:t>
        </w:r>
      </w:hyperlink>
    </w:p>
    <w:p w:rsidR="00B13A2B" w:rsidRPr="00504A6F" w:rsidRDefault="00925048" w:rsidP="005E5B7B">
      <w:pPr>
        <w:outlineLvl w:val="0"/>
        <w:rPr>
          <w:rStyle w:val="Hypertextovodkaz"/>
          <w:color w:val="auto"/>
        </w:rPr>
      </w:pPr>
      <w:r w:rsidRPr="00357FDC">
        <w:rPr>
          <w:rStyle w:val="Hypertextovodkaz"/>
          <w:color w:val="auto"/>
        </w:rPr>
        <w:t xml:space="preserve">Kontaktní osoba ve věcech technických: </w:t>
      </w:r>
      <w:r w:rsidR="00504A6F">
        <w:rPr>
          <w:rStyle w:val="Hypertextovodkaz"/>
          <w:color w:val="auto"/>
        </w:rPr>
        <w:t xml:space="preserve"> </w:t>
      </w:r>
      <w:proofErr w:type="gramStart"/>
      <w:r w:rsidRPr="00357FDC">
        <w:rPr>
          <w:rStyle w:val="Hypertextovodkaz"/>
          <w:color w:val="auto"/>
        </w:rPr>
        <w:t>M.Kastner</w:t>
      </w:r>
      <w:proofErr w:type="gramEnd"/>
      <w:r w:rsidRPr="00357FDC">
        <w:rPr>
          <w:rStyle w:val="Hypertextovodkaz"/>
          <w:color w:val="auto"/>
        </w:rPr>
        <w:t>,</w:t>
      </w:r>
      <w:r w:rsidR="00357FDC">
        <w:rPr>
          <w:rStyle w:val="Hypertextovodkaz"/>
        </w:rPr>
        <w:t>e-mail:mkastner@volny.cz</w:t>
      </w:r>
    </w:p>
    <w:p w:rsidR="00B13A2B" w:rsidRDefault="00B13A2B" w:rsidP="005E5B7B">
      <w:pPr>
        <w:outlineLvl w:val="0"/>
        <w:rPr>
          <w:rStyle w:val="Hypertextovodkaz"/>
        </w:rPr>
      </w:pPr>
    </w:p>
    <w:p w:rsidR="00881ED0" w:rsidRDefault="00B13A2B" w:rsidP="00B13A2B">
      <w:pPr>
        <w:jc w:val="center"/>
        <w:outlineLvl w:val="0"/>
      </w:pPr>
      <w:r>
        <w:rPr>
          <w:noProof/>
        </w:rPr>
        <w:drawing>
          <wp:inline distT="0" distB="0" distL="0" distR="0">
            <wp:extent cx="3683000" cy="276225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108066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844" cy="276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75B">
        <w:br/>
      </w:r>
    </w:p>
    <w:p w:rsidR="00E6756C" w:rsidRDefault="00B5675B" w:rsidP="00E6756C">
      <w:pPr>
        <w:outlineLvl w:val="0"/>
      </w:pPr>
      <w:r w:rsidRPr="006E3C9D">
        <w:rPr>
          <w:b/>
        </w:rPr>
        <w:t xml:space="preserve">Dobrý </w:t>
      </w:r>
      <w:proofErr w:type="spellStart"/>
      <w:proofErr w:type="gramStart"/>
      <w:r w:rsidRPr="006E3C9D">
        <w:rPr>
          <w:b/>
        </w:rPr>
        <w:t>den</w:t>
      </w:r>
      <w:r w:rsidRPr="00881ED0">
        <w:t>,v</w:t>
      </w:r>
      <w:proofErr w:type="spellEnd"/>
      <w:r w:rsidRPr="00881ED0">
        <w:t xml:space="preserve"> souvislosti</w:t>
      </w:r>
      <w:proofErr w:type="gramEnd"/>
      <w:r w:rsidRPr="00881ED0">
        <w:t xml:space="preserve"> s realizací </w:t>
      </w:r>
      <w:r w:rsidR="00881ED0" w:rsidRPr="00881ED0">
        <w:t xml:space="preserve"> </w:t>
      </w:r>
      <w:r w:rsidR="00E6756C">
        <w:t>VZMR</w:t>
      </w:r>
      <w:r w:rsidR="005D11F7">
        <w:t>,</w:t>
      </w:r>
      <w:r w:rsidR="00E6756C">
        <w:t xml:space="preserve"> </w:t>
      </w:r>
    </w:p>
    <w:p w:rsidR="00E6756C" w:rsidRPr="00E6756C" w:rsidRDefault="00E6756C" w:rsidP="00E6756C">
      <w:pPr>
        <w:jc w:val="center"/>
        <w:outlineLvl w:val="0"/>
      </w:pPr>
      <w:r w:rsidRPr="00E6756C">
        <w:rPr>
          <w:b/>
        </w:rPr>
        <w:t xml:space="preserve">„Změna topného systému v budově </w:t>
      </w:r>
      <w:proofErr w:type="gramStart"/>
      <w:r w:rsidRPr="00E6756C">
        <w:rPr>
          <w:b/>
        </w:rPr>
        <w:t>č.p.</w:t>
      </w:r>
      <w:proofErr w:type="gramEnd"/>
      <w:r w:rsidRPr="00E6756C">
        <w:rPr>
          <w:b/>
        </w:rPr>
        <w:t>240</w:t>
      </w:r>
      <w:r w:rsidR="00925048">
        <w:rPr>
          <w:b/>
        </w:rPr>
        <w:t>“</w:t>
      </w:r>
    </w:p>
    <w:p w:rsidR="00E6756C" w:rsidRPr="00936AFD" w:rsidRDefault="00E6756C" w:rsidP="00E6756C">
      <w:pPr>
        <w:jc w:val="center"/>
        <w:rPr>
          <w:rFonts w:ascii="Palatino Linotype" w:hAnsi="Palatino Linotype" w:cs="Calibri"/>
          <w:sz w:val="22"/>
          <w:szCs w:val="22"/>
        </w:rPr>
      </w:pPr>
      <w:r w:rsidRPr="00936AFD">
        <w:rPr>
          <w:rFonts w:ascii="Palatino Linotype" w:hAnsi="Palatino Linotype" w:cs="Calibri"/>
          <w:sz w:val="22"/>
          <w:szCs w:val="22"/>
        </w:rPr>
        <w:t>(dále též jen „zakázka“)</w:t>
      </w:r>
    </w:p>
    <w:p w:rsidR="00881ED0" w:rsidRDefault="00881ED0" w:rsidP="00881ED0">
      <w:pPr>
        <w:jc w:val="both"/>
        <w:outlineLvl w:val="0"/>
      </w:pPr>
      <w:r>
        <w:rPr>
          <w:bCs/>
        </w:rPr>
        <w:t xml:space="preserve">Vás oslovuji s </w:t>
      </w:r>
      <w:r w:rsidRPr="00313B33">
        <w:rPr>
          <w:b/>
          <w:bCs/>
        </w:rPr>
        <w:t>výzvou</w:t>
      </w:r>
      <w:r>
        <w:t xml:space="preserve"> k podání nabídek na veřejnou zakázku</w:t>
      </w:r>
      <w:r w:rsidRPr="00881ED0">
        <w:t xml:space="preserve">. </w:t>
      </w:r>
    </w:p>
    <w:p w:rsidR="006E3C9D" w:rsidRDefault="00FE7349" w:rsidP="00FE7349">
      <w:r>
        <w:t>Předmětem</w:t>
      </w:r>
      <w:r w:rsidRPr="00FE7349">
        <w:t xml:space="preserve"> </w:t>
      </w:r>
      <w:r w:rsidRPr="00B86185">
        <w:t xml:space="preserve"> plnění zakázky</w:t>
      </w:r>
      <w:r w:rsidR="00E6756C">
        <w:t xml:space="preserve"> je požadavek na </w:t>
      </w:r>
      <w:r w:rsidR="00E6756C" w:rsidRPr="00357FDC">
        <w:rPr>
          <w:b/>
        </w:rPr>
        <w:t xml:space="preserve">změnu stávajícího topného </w:t>
      </w:r>
      <w:proofErr w:type="gramStart"/>
      <w:r w:rsidR="00E6756C" w:rsidRPr="00357FDC">
        <w:rPr>
          <w:b/>
        </w:rPr>
        <w:t>systému</w:t>
      </w:r>
      <w:r w:rsidR="00E6756C">
        <w:t>(elektrické</w:t>
      </w:r>
      <w:proofErr w:type="gramEnd"/>
      <w:r w:rsidR="00E6756C">
        <w:t xml:space="preserve"> přímotopy</w:t>
      </w:r>
      <w:r w:rsidR="00F50134">
        <w:t>),nový zdroj tepla vzduch - voda není předmětem dokumentace a bude řešen samostatně</w:t>
      </w:r>
      <w:r w:rsidR="00925048">
        <w:t xml:space="preserve">. Dokumentace tvoří celek a obsahuje řešení </w:t>
      </w:r>
      <w:proofErr w:type="spellStart"/>
      <w:r w:rsidR="00925048">
        <w:t>vytápění,</w:t>
      </w:r>
      <w:proofErr w:type="gramStart"/>
      <w:r w:rsidR="00925048">
        <w:t>stavební</w:t>
      </w:r>
      <w:proofErr w:type="spellEnd"/>
      <w:proofErr w:type="gramEnd"/>
      <w:r w:rsidR="00925048">
        <w:t xml:space="preserve"> ,</w:t>
      </w:r>
      <w:proofErr w:type="spellStart"/>
      <w:proofErr w:type="gramStart"/>
      <w:r w:rsidR="00925048">
        <w:t>elektroinstalace</w:t>
      </w:r>
      <w:proofErr w:type="gramEnd"/>
      <w:r w:rsidR="00925048">
        <w:t>,měření</w:t>
      </w:r>
      <w:proofErr w:type="spellEnd"/>
      <w:r w:rsidR="00925048">
        <w:t xml:space="preserve"> a regulace.</w:t>
      </w:r>
    </w:p>
    <w:p w:rsidR="00FE7349" w:rsidRDefault="00925048" w:rsidP="00FE7349">
      <w:r>
        <w:t xml:space="preserve">Součástí poptávky je </w:t>
      </w:r>
      <w:r w:rsidR="00FE7349">
        <w:t xml:space="preserve"> příloha</w:t>
      </w:r>
      <w:r w:rsidR="006E3C9D">
        <w:t xml:space="preserve"> -</w:t>
      </w:r>
      <w:r>
        <w:t xml:space="preserve"> slepý výkaz výměr.</w:t>
      </w:r>
    </w:p>
    <w:p w:rsidR="00216782" w:rsidRDefault="00216782" w:rsidP="00B13A2B">
      <w:pPr>
        <w:spacing w:before="240"/>
      </w:pPr>
      <w:r>
        <w:t>Kvalifikační požadavky na uchazeče:</w:t>
      </w:r>
    </w:p>
    <w:p w:rsidR="00216782" w:rsidRDefault="007D0C67" w:rsidP="00B13A2B">
      <w:pPr>
        <w:pStyle w:val="Odstavecseseznamem"/>
        <w:numPr>
          <w:ilvl w:val="0"/>
          <w:numId w:val="3"/>
        </w:numPr>
        <w:spacing w:before="240"/>
      </w:pPr>
      <w:r>
        <w:t xml:space="preserve">profesní kvalifikační předpoklady – čestné prohlášení </w:t>
      </w:r>
    </w:p>
    <w:p w:rsidR="00216782" w:rsidRDefault="007D0C67" w:rsidP="00B13A2B">
      <w:pPr>
        <w:pStyle w:val="Odstavecseseznamem"/>
        <w:numPr>
          <w:ilvl w:val="0"/>
          <w:numId w:val="3"/>
        </w:numPr>
        <w:spacing w:before="240"/>
      </w:pPr>
      <w:r>
        <w:t>ekonomická a finanční způsobilost – čestné prohlášení</w:t>
      </w:r>
    </w:p>
    <w:tbl>
      <w:tblPr>
        <w:tblW w:w="9986" w:type="dxa"/>
        <w:tblLook w:val="04A0" w:firstRow="1" w:lastRow="0" w:firstColumn="1" w:lastColumn="0" w:noHBand="0" w:noVBand="1"/>
      </w:tblPr>
      <w:tblGrid>
        <w:gridCol w:w="8931"/>
        <w:gridCol w:w="1055"/>
      </w:tblGrid>
      <w:tr w:rsidR="00885EED" w:rsidRPr="006179D8" w:rsidTr="003B2CFA">
        <w:tc>
          <w:tcPr>
            <w:tcW w:w="8931" w:type="dxa"/>
          </w:tcPr>
          <w:p w:rsidR="00885EED" w:rsidRPr="006179D8" w:rsidRDefault="00885EED" w:rsidP="009B21E1"/>
        </w:tc>
        <w:tc>
          <w:tcPr>
            <w:tcW w:w="1055" w:type="dxa"/>
            <w:vAlign w:val="bottom"/>
          </w:tcPr>
          <w:p w:rsidR="00885EED" w:rsidRPr="006179D8" w:rsidRDefault="00885EED" w:rsidP="009B21E1">
            <w:pPr>
              <w:jc w:val="right"/>
            </w:pPr>
          </w:p>
        </w:tc>
      </w:tr>
      <w:tr w:rsidR="00885EED" w:rsidRPr="006179D8" w:rsidTr="003B2CFA">
        <w:tc>
          <w:tcPr>
            <w:tcW w:w="8931" w:type="dxa"/>
          </w:tcPr>
          <w:p w:rsidR="00885EED" w:rsidRPr="006179D8" w:rsidRDefault="00885EED" w:rsidP="00B13A2B"/>
        </w:tc>
        <w:tc>
          <w:tcPr>
            <w:tcW w:w="1055" w:type="dxa"/>
            <w:vAlign w:val="bottom"/>
          </w:tcPr>
          <w:p w:rsidR="00885EED" w:rsidRPr="006179D8" w:rsidRDefault="00885EED" w:rsidP="009B21E1">
            <w:pPr>
              <w:jc w:val="right"/>
            </w:pPr>
          </w:p>
        </w:tc>
      </w:tr>
      <w:tr w:rsidR="00885EED" w:rsidRPr="006179D8" w:rsidTr="003B2CFA">
        <w:tc>
          <w:tcPr>
            <w:tcW w:w="8931" w:type="dxa"/>
          </w:tcPr>
          <w:p w:rsidR="00885EED" w:rsidRPr="006179D8" w:rsidRDefault="00885EED" w:rsidP="009B21E1"/>
        </w:tc>
        <w:tc>
          <w:tcPr>
            <w:tcW w:w="1055" w:type="dxa"/>
            <w:vAlign w:val="bottom"/>
          </w:tcPr>
          <w:p w:rsidR="00885EED" w:rsidRPr="006179D8" w:rsidRDefault="00885EED" w:rsidP="009B21E1">
            <w:pPr>
              <w:jc w:val="right"/>
            </w:pPr>
          </w:p>
        </w:tc>
      </w:tr>
      <w:tr w:rsidR="00885EED" w:rsidRPr="006179D8" w:rsidTr="003B2CFA">
        <w:tc>
          <w:tcPr>
            <w:tcW w:w="8931" w:type="dxa"/>
          </w:tcPr>
          <w:p w:rsidR="00885EED" w:rsidRPr="006179D8" w:rsidRDefault="00885EED" w:rsidP="009B21E1"/>
        </w:tc>
        <w:tc>
          <w:tcPr>
            <w:tcW w:w="1055" w:type="dxa"/>
            <w:vAlign w:val="bottom"/>
          </w:tcPr>
          <w:p w:rsidR="00885EED" w:rsidRPr="006179D8" w:rsidRDefault="00885EED" w:rsidP="009B21E1">
            <w:pPr>
              <w:jc w:val="right"/>
            </w:pPr>
          </w:p>
        </w:tc>
      </w:tr>
      <w:tr w:rsidR="00885EED" w:rsidRPr="006179D8" w:rsidTr="003B2CFA">
        <w:tc>
          <w:tcPr>
            <w:tcW w:w="8931" w:type="dxa"/>
          </w:tcPr>
          <w:p w:rsidR="00DE4BE8" w:rsidRPr="00B86185" w:rsidRDefault="00DE4BE8" w:rsidP="00B13A2B">
            <w:pPr>
              <w:spacing w:before="240"/>
            </w:pPr>
            <w:r w:rsidRPr="00B86185">
              <w:lastRenderedPageBreak/>
              <w:t>Možnost prohlídky</w:t>
            </w:r>
            <w:r w:rsidR="00925048">
              <w:t xml:space="preserve"> v místě </w:t>
            </w:r>
            <w:proofErr w:type="spellStart"/>
            <w:r w:rsidR="00925048">
              <w:t>zakázky</w:t>
            </w:r>
            <w:r w:rsidR="00504A6F">
              <w:t>,společně</w:t>
            </w:r>
            <w:proofErr w:type="spellEnd"/>
            <w:r w:rsidR="00504A6F">
              <w:t xml:space="preserve"> s dokumentací </w:t>
            </w:r>
            <w:proofErr w:type="spellStart"/>
            <w:r w:rsidR="00504A6F">
              <w:t>stavby,</w:t>
            </w:r>
            <w:r w:rsidR="005D11F7">
              <w:t>kdykoliv</w:t>
            </w:r>
            <w:proofErr w:type="spellEnd"/>
            <w:r w:rsidR="005D11F7">
              <w:t xml:space="preserve"> po </w:t>
            </w:r>
            <w:proofErr w:type="gramStart"/>
            <w:r w:rsidR="005D11F7">
              <w:t>telefonické</w:t>
            </w:r>
            <w:proofErr w:type="gramEnd"/>
            <w:r w:rsidR="005D11F7">
              <w:t xml:space="preserve"> domluvě-nepřetržitý provoz.</w:t>
            </w:r>
            <w:bookmarkStart w:id="0" w:name="_GoBack"/>
            <w:bookmarkEnd w:id="0"/>
          </w:p>
          <w:p w:rsidR="00DE4BE8" w:rsidRPr="00B86185" w:rsidRDefault="00DE4BE8" w:rsidP="00DE4BE8">
            <w:pPr>
              <w:jc w:val="both"/>
              <w:outlineLvl w:val="0"/>
            </w:pPr>
            <w:r w:rsidRPr="00B86185">
              <w:t>Předpokládaný t</w:t>
            </w:r>
            <w:r w:rsidR="00925048">
              <w:t xml:space="preserve">ermín zahájení : </w:t>
            </w:r>
            <w:proofErr w:type="spellStart"/>
            <w:proofErr w:type="gramStart"/>
            <w:r w:rsidR="00925048">
              <w:t>červen,červenec</w:t>
            </w:r>
            <w:proofErr w:type="spellEnd"/>
            <w:proofErr w:type="gramEnd"/>
            <w:r w:rsidR="00925048">
              <w:t xml:space="preserve"> 2023</w:t>
            </w:r>
          </w:p>
          <w:p w:rsidR="00DE4BE8" w:rsidRDefault="00DE4BE8" w:rsidP="00DE4BE8">
            <w:pPr>
              <w:jc w:val="both"/>
              <w:outlineLvl w:val="0"/>
            </w:pPr>
            <w:r w:rsidRPr="00B86185">
              <w:t>Předpokládaný te</w:t>
            </w:r>
            <w:r w:rsidR="00925048">
              <w:t xml:space="preserve">rmín ukončení : </w:t>
            </w:r>
            <w:proofErr w:type="gramStart"/>
            <w:r w:rsidR="00925048">
              <w:t>31.8.2023</w:t>
            </w:r>
            <w:proofErr w:type="gramEnd"/>
            <w:r w:rsidRPr="00B86185">
              <w:t xml:space="preserve"> </w:t>
            </w:r>
          </w:p>
          <w:p w:rsidR="00B66A20" w:rsidRDefault="00B66A20" w:rsidP="00DE4BE8">
            <w:pPr>
              <w:jc w:val="both"/>
              <w:outlineLvl w:val="0"/>
            </w:pPr>
            <w:r>
              <w:t>Celkové náklady stavby  1 800 000,- Kč s DPH.</w:t>
            </w:r>
          </w:p>
          <w:p w:rsidR="005D11F7" w:rsidRDefault="005D11F7" w:rsidP="00DE4BE8">
            <w:pPr>
              <w:jc w:val="both"/>
              <w:outlineLvl w:val="0"/>
            </w:pPr>
            <w:r>
              <w:t>Zakázka bude stavebně dozorována.</w:t>
            </w:r>
          </w:p>
          <w:p w:rsidR="00A70C6C" w:rsidRDefault="00357FDC" w:rsidP="00216782">
            <w:pPr>
              <w:jc w:val="both"/>
              <w:outlineLvl w:val="0"/>
            </w:pPr>
            <w:r>
              <w:t xml:space="preserve">Nabídku podávejte </w:t>
            </w:r>
            <w:r w:rsidRPr="00B66A20">
              <w:rPr>
                <w:b/>
              </w:rPr>
              <w:t xml:space="preserve">elektronicky do </w:t>
            </w:r>
            <w:proofErr w:type="gramStart"/>
            <w:r w:rsidRPr="00B66A20">
              <w:rPr>
                <w:b/>
              </w:rPr>
              <w:t>24.5.2023</w:t>
            </w:r>
            <w:proofErr w:type="gramEnd"/>
            <w:r w:rsidR="00216782">
              <w:t xml:space="preserve"> do </w:t>
            </w:r>
            <w:r>
              <w:t>10:00 hodin</w:t>
            </w:r>
            <w:r w:rsidR="00B66A20">
              <w:t>,ddzvsdl@volny.cz.</w:t>
            </w:r>
          </w:p>
          <w:p w:rsidR="006E3C9D" w:rsidRDefault="00DE4BE8" w:rsidP="00A70C6C">
            <w:pPr>
              <w:ind w:right="-1197"/>
              <w:jc w:val="both"/>
              <w:outlineLvl w:val="0"/>
              <w:rPr>
                <w:b/>
                <w:u w:val="single"/>
              </w:rPr>
            </w:pPr>
            <w:r>
              <w:t>Lhůta podání na</w:t>
            </w:r>
            <w:r w:rsidR="00216782">
              <w:t xml:space="preserve">bídek </w:t>
            </w:r>
            <w:r w:rsidR="00216782" w:rsidRPr="006E3C9D">
              <w:rPr>
                <w:b/>
              </w:rPr>
              <w:t>končí</w:t>
            </w:r>
            <w:r w:rsidR="00216782">
              <w:t xml:space="preserve"> dnem </w:t>
            </w:r>
            <w:proofErr w:type="gramStart"/>
            <w:r w:rsidR="00216782" w:rsidRPr="006E3C9D">
              <w:rPr>
                <w:b/>
                <w:u w:val="single"/>
              </w:rPr>
              <w:t>24</w:t>
            </w:r>
            <w:r w:rsidR="00925048" w:rsidRPr="006E3C9D">
              <w:rPr>
                <w:b/>
                <w:u w:val="single"/>
              </w:rPr>
              <w:t>.</w:t>
            </w:r>
            <w:r w:rsidR="00216782" w:rsidRPr="006E3C9D">
              <w:rPr>
                <w:b/>
                <w:u w:val="single"/>
              </w:rPr>
              <w:t>5. 2023</w:t>
            </w:r>
            <w:proofErr w:type="gramEnd"/>
            <w:r w:rsidR="00925048" w:rsidRPr="006E3C9D">
              <w:rPr>
                <w:b/>
                <w:u w:val="single"/>
              </w:rPr>
              <w:t xml:space="preserve"> v 10</w:t>
            </w:r>
            <w:r w:rsidRPr="006E3C9D">
              <w:rPr>
                <w:b/>
                <w:u w:val="single"/>
              </w:rPr>
              <w:t>:00 hod.</w:t>
            </w:r>
          </w:p>
          <w:p w:rsidR="004F01F4" w:rsidRDefault="006E3C9D" w:rsidP="006E3C9D">
            <w:pPr>
              <w:ind w:left="-247" w:right="-1197" w:firstLine="247"/>
              <w:outlineLvl w:val="0"/>
            </w:pPr>
            <w:r w:rsidRPr="006E3C9D">
              <w:rPr>
                <w:b/>
              </w:rPr>
              <w:t xml:space="preserve">Hodnocení nabídek </w:t>
            </w:r>
            <w:proofErr w:type="gramStart"/>
            <w:r w:rsidRPr="006E3C9D">
              <w:rPr>
                <w:b/>
              </w:rPr>
              <w:t>24.5.2023</w:t>
            </w:r>
            <w:proofErr w:type="gramEnd"/>
            <w:r w:rsidRPr="006E3C9D">
              <w:rPr>
                <w:b/>
              </w:rPr>
              <w:t xml:space="preserve"> v 11 hodin</w:t>
            </w:r>
            <w:r>
              <w:t xml:space="preserve"> v ředitelně zařízení, současně</w:t>
            </w:r>
          </w:p>
          <w:p w:rsidR="006E3C9D" w:rsidRDefault="006E3C9D" w:rsidP="006E3C9D">
            <w:pPr>
              <w:ind w:left="-247" w:right="-1197" w:firstLine="247"/>
              <w:outlineLvl w:val="0"/>
            </w:pPr>
            <w:r>
              <w:t xml:space="preserve">okamžité vyrozumění </w:t>
            </w:r>
            <w:proofErr w:type="gramStart"/>
            <w:r>
              <w:t>e-</w:t>
            </w:r>
            <w:proofErr w:type="spellStart"/>
            <w:r>
              <w:t>mailem,pokud</w:t>
            </w:r>
            <w:proofErr w:type="spellEnd"/>
            <w:proofErr w:type="gramEnd"/>
            <w:r>
              <w:t xml:space="preserve"> se osobně nezúčastníte.</w:t>
            </w:r>
            <w:r>
              <w:br/>
            </w:r>
          </w:p>
          <w:p w:rsidR="00DE4BE8" w:rsidRPr="006E3C9D" w:rsidRDefault="00DE4BE8" w:rsidP="00216782">
            <w:pPr>
              <w:jc w:val="both"/>
              <w:outlineLvl w:val="0"/>
              <w:rPr>
                <w:b/>
              </w:rPr>
            </w:pPr>
            <w:r w:rsidRPr="006E3C9D">
              <w:rPr>
                <w:b/>
              </w:rPr>
              <w:br/>
            </w:r>
          </w:p>
          <w:p w:rsidR="00DE4BE8" w:rsidRDefault="00DE4BE8" w:rsidP="00DE4BE8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Karel Kraus,</w:t>
            </w:r>
            <w:proofErr w:type="gramStart"/>
            <w:r>
              <w:t>řed.DD</w:t>
            </w:r>
            <w:proofErr w:type="gramEnd"/>
          </w:p>
          <w:p w:rsidR="00DE4BE8" w:rsidRDefault="00DE4BE8" w:rsidP="00DE4BE8">
            <w:pPr>
              <w:ind w:left="284" w:hanging="284"/>
              <w:outlineLvl w:val="0"/>
            </w:pPr>
          </w:p>
          <w:p w:rsidR="00885EED" w:rsidRPr="006179D8" w:rsidRDefault="00885EED" w:rsidP="009B21E1"/>
        </w:tc>
        <w:tc>
          <w:tcPr>
            <w:tcW w:w="1055" w:type="dxa"/>
            <w:vAlign w:val="bottom"/>
          </w:tcPr>
          <w:p w:rsidR="00885EED" w:rsidRPr="006179D8" w:rsidRDefault="00885EED" w:rsidP="009B21E1">
            <w:pPr>
              <w:jc w:val="right"/>
            </w:pPr>
          </w:p>
        </w:tc>
      </w:tr>
      <w:tr w:rsidR="00885EED" w:rsidRPr="006179D8" w:rsidTr="003B2CFA">
        <w:tc>
          <w:tcPr>
            <w:tcW w:w="8931" w:type="dxa"/>
          </w:tcPr>
          <w:p w:rsidR="00885EED" w:rsidRPr="006179D8" w:rsidRDefault="00885EED" w:rsidP="009B21E1"/>
        </w:tc>
        <w:tc>
          <w:tcPr>
            <w:tcW w:w="1055" w:type="dxa"/>
            <w:vAlign w:val="bottom"/>
          </w:tcPr>
          <w:p w:rsidR="00885EED" w:rsidRPr="006179D8" w:rsidRDefault="00885EED" w:rsidP="009B21E1">
            <w:pPr>
              <w:jc w:val="right"/>
            </w:pPr>
          </w:p>
        </w:tc>
      </w:tr>
    </w:tbl>
    <w:p w:rsidR="00B5675B" w:rsidRDefault="00B5675B" w:rsidP="0007576C">
      <w:pPr>
        <w:jc w:val="both"/>
        <w:outlineLvl w:val="0"/>
      </w:pPr>
    </w:p>
    <w:sectPr w:rsidR="00B5675B" w:rsidSect="0085275C">
      <w:footerReference w:type="default" r:id="rId9"/>
      <w:headerReference w:type="first" r:id="rId10"/>
      <w:footerReference w:type="first" r:id="rId11"/>
      <w:pgSz w:w="11906" w:h="16838" w:code="9"/>
      <w:pgMar w:top="794" w:right="1418" w:bottom="18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B4" w:rsidRDefault="003839B4">
      <w:r>
        <w:separator/>
      </w:r>
    </w:p>
  </w:endnote>
  <w:endnote w:type="continuationSeparator" w:id="0">
    <w:p w:rsidR="003839B4" w:rsidRDefault="0038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5B" w:rsidRDefault="00B5675B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4A6F">
      <w:rPr>
        <w:rStyle w:val="slostrnky"/>
        <w:noProof/>
      </w:rPr>
      <w:t>2</w:t>
    </w:r>
    <w:r>
      <w:rPr>
        <w:rStyle w:val="slostrnky"/>
      </w:rPr>
      <w:fldChar w:fldCharType="end"/>
    </w:r>
  </w:p>
  <w:p w:rsidR="00B5675B" w:rsidRDefault="00B5675B">
    <w:pPr>
      <w:pStyle w:val="Zpat"/>
      <w:ind w:right="360"/>
      <w:jc w:val="center"/>
      <w:rPr>
        <w:rStyle w:val="slostrnky"/>
        <w:sz w:val="20"/>
        <w:szCs w:val="20"/>
      </w:rPr>
    </w:pPr>
  </w:p>
  <w:p w:rsidR="00B5675B" w:rsidRDefault="00B5675B">
    <w:pPr>
      <w:pStyle w:val="Zpat"/>
      <w:jc w:val="center"/>
      <w:rPr>
        <w:sz w:val="20"/>
        <w:szCs w:val="20"/>
      </w:rPr>
    </w:pPr>
    <w:r>
      <w:rPr>
        <w:rStyle w:val="slostrnky"/>
        <w:sz w:val="20"/>
        <w:szCs w:val="20"/>
      </w:rPr>
      <w:t>- 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5B" w:rsidRDefault="00B5675B">
    <w:pPr>
      <w:pStyle w:val="Zpat"/>
      <w:rPr>
        <w:sz w:val="16"/>
        <w:szCs w:val="16"/>
      </w:rPr>
    </w:pPr>
    <w:proofErr w:type="gramStart"/>
    <w:r>
      <w:rPr>
        <w:sz w:val="16"/>
        <w:szCs w:val="16"/>
      </w:rPr>
      <w:t>Telefon</w:t>
    </w:r>
    <w:proofErr w:type="gramEnd"/>
    <w:r>
      <w:rPr>
        <w:sz w:val="16"/>
        <w:szCs w:val="16"/>
      </w:rPr>
      <w:t xml:space="preserve"> ,</w:t>
    </w:r>
    <w:proofErr w:type="gramStart"/>
    <w:r>
      <w:rPr>
        <w:sz w:val="16"/>
        <w:szCs w:val="16"/>
      </w:rPr>
      <w:t>fax</w:t>
    </w:r>
    <w:proofErr w:type="gramEnd"/>
    <w:r>
      <w:rPr>
        <w:sz w:val="16"/>
        <w:szCs w:val="16"/>
      </w:rPr>
      <w:t xml:space="preserve"> : 499522209</w:t>
    </w:r>
    <w:r>
      <w:rPr>
        <w:sz w:val="16"/>
        <w:szCs w:val="16"/>
      </w:rPr>
      <w:tab/>
      <w:t>E-mail:ddzvsdl@volny.cz</w:t>
    </w:r>
    <w:r>
      <w:rPr>
        <w:sz w:val="16"/>
        <w:szCs w:val="16"/>
      </w:rPr>
      <w:tab/>
      <w:t>Bankovní spojení</w:t>
    </w:r>
  </w:p>
  <w:p w:rsidR="00B5675B" w:rsidRDefault="00B5675B">
    <w:pPr>
      <w:pStyle w:val="Zpat"/>
      <w:rPr>
        <w:sz w:val="16"/>
        <w:szCs w:val="16"/>
      </w:rPr>
    </w:pPr>
    <w:proofErr w:type="gramStart"/>
    <w:r>
      <w:rPr>
        <w:sz w:val="16"/>
        <w:szCs w:val="16"/>
      </w:rPr>
      <w:t>Telefon :        499522206</w:t>
    </w:r>
    <w:proofErr w:type="gramEnd"/>
    <w:r>
      <w:rPr>
        <w:sz w:val="16"/>
        <w:szCs w:val="16"/>
      </w:rPr>
      <w:tab/>
    </w:r>
    <w:r>
      <w:rPr>
        <w:sz w:val="16"/>
        <w:szCs w:val="16"/>
      </w:rPr>
      <w:tab/>
      <w:t>ČNB Hradec Králové 132601/0710</w:t>
    </w:r>
    <w:r>
      <w:rPr>
        <w:sz w:val="16"/>
        <w:szCs w:val="16"/>
      </w:rPr>
      <w:tab/>
    </w:r>
  </w:p>
  <w:p w:rsidR="00B5675B" w:rsidRPr="00D64316" w:rsidRDefault="00B5675B">
    <w:pPr>
      <w:pStyle w:val="Zpat"/>
      <w:rPr>
        <w:sz w:val="16"/>
        <w:szCs w:val="16"/>
      </w:rPr>
    </w:pPr>
    <w:r>
      <w:rPr>
        <w:sz w:val="16"/>
        <w:szCs w:val="16"/>
      </w:rPr>
      <w:t xml:space="preserve">             </w:t>
    </w:r>
    <w:r>
      <w:rPr>
        <w:sz w:val="16"/>
        <w:szCs w:val="16"/>
      </w:rPr>
      <w:tab/>
      <w:t>www.ddlanov.cz</w:t>
    </w:r>
    <w:r>
      <w:rPr>
        <w:sz w:val="16"/>
        <w:szCs w:val="16"/>
      </w:rPr>
      <w:tab/>
      <w:t>IČO:60153270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B4" w:rsidRDefault="003839B4">
      <w:r>
        <w:separator/>
      </w:r>
    </w:p>
  </w:footnote>
  <w:footnote w:type="continuationSeparator" w:id="0">
    <w:p w:rsidR="003839B4" w:rsidRDefault="00383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5B" w:rsidRDefault="00B5675B" w:rsidP="00DC46A9">
    <w:pPr>
      <w:jc w:val="center"/>
    </w:pPr>
  </w:p>
  <w:p w:rsidR="00B5675B" w:rsidRPr="00517025" w:rsidRDefault="00B5675B" w:rsidP="005E5B7B">
    <w:pPr>
      <w:jc w:val="center"/>
      <w:rPr>
        <w:u w:val="single"/>
      </w:rPr>
    </w:pPr>
    <w:r w:rsidRPr="00517025">
      <w:rPr>
        <w:u w:val="single"/>
      </w:rPr>
      <w:t xml:space="preserve">Dětský </w:t>
    </w:r>
    <w:proofErr w:type="spellStart"/>
    <w:r w:rsidRPr="00517025">
      <w:rPr>
        <w:u w:val="single"/>
      </w:rPr>
      <w:t>domov,základní</w:t>
    </w:r>
    <w:proofErr w:type="spellEnd"/>
    <w:r w:rsidRPr="00517025">
      <w:rPr>
        <w:u w:val="single"/>
      </w:rPr>
      <w:t xml:space="preserve"> škola a školní jídelna Dolní Lánov </w:t>
    </w:r>
    <w:proofErr w:type="gramStart"/>
    <w:r w:rsidRPr="00517025">
      <w:rPr>
        <w:u w:val="single"/>
      </w:rPr>
      <w:t>240 , 543 41</w:t>
    </w:r>
    <w:proofErr w:type="gramEnd"/>
    <w:r w:rsidRPr="00517025">
      <w:rPr>
        <w:u w:val="single"/>
      </w:rPr>
      <w:t xml:space="preserve"> </w:t>
    </w:r>
    <w:r w:rsidR="00922BC8">
      <w:rPr>
        <w:noProof/>
        <w:u w:val="single"/>
      </w:rPr>
      <w:drawing>
        <wp:inline distT="0" distB="0" distL="0" distR="0">
          <wp:extent cx="666750" cy="476250"/>
          <wp:effectExtent l="0" t="0" r="0" b="0"/>
          <wp:docPr id="2" name="obrázek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675B" w:rsidRPr="00517025" w:rsidRDefault="00B5675B" w:rsidP="005E5B7B">
    <w:pPr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F10"/>
    <w:multiLevelType w:val="hybridMultilevel"/>
    <w:tmpl w:val="15325FFC"/>
    <w:lvl w:ilvl="0" w:tplc="2F8A3AB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1C2B5BED"/>
    <w:multiLevelType w:val="hybridMultilevel"/>
    <w:tmpl w:val="BCB02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82F35"/>
    <w:multiLevelType w:val="hybridMultilevel"/>
    <w:tmpl w:val="61D6E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37"/>
    <w:rsid w:val="0001082E"/>
    <w:rsid w:val="00061955"/>
    <w:rsid w:val="0007576C"/>
    <w:rsid w:val="000D415D"/>
    <w:rsid w:val="000E6CF5"/>
    <w:rsid w:val="00103053"/>
    <w:rsid w:val="001604BC"/>
    <w:rsid w:val="00183AF9"/>
    <w:rsid w:val="001A1810"/>
    <w:rsid w:val="00216782"/>
    <w:rsid w:val="00237B06"/>
    <w:rsid w:val="00261423"/>
    <w:rsid w:val="00266A63"/>
    <w:rsid w:val="00273DF1"/>
    <w:rsid w:val="00310C9B"/>
    <w:rsid w:val="00313B33"/>
    <w:rsid w:val="00357FDC"/>
    <w:rsid w:val="00381B71"/>
    <w:rsid w:val="003839B4"/>
    <w:rsid w:val="003B2CFA"/>
    <w:rsid w:val="003E484E"/>
    <w:rsid w:val="003E6DFE"/>
    <w:rsid w:val="003E7BD1"/>
    <w:rsid w:val="00414D89"/>
    <w:rsid w:val="004E0713"/>
    <w:rsid w:val="004F01F4"/>
    <w:rsid w:val="00504A6F"/>
    <w:rsid w:val="00505DDC"/>
    <w:rsid w:val="005111FD"/>
    <w:rsid w:val="00517025"/>
    <w:rsid w:val="00555ED6"/>
    <w:rsid w:val="00556149"/>
    <w:rsid w:val="00591829"/>
    <w:rsid w:val="005D11F7"/>
    <w:rsid w:val="005E5B7B"/>
    <w:rsid w:val="00611F21"/>
    <w:rsid w:val="006661CE"/>
    <w:rsid w:val="006A5637"/>
    <w:rsid w:val="006E3C9D"/>
    <w:rsid w:val="006F7694"/>
    <w:rsid w:val="00763DB9"/>
    <w:rsid w:val="0078219F"/>
    <w:rsid w:val="007839D6"/>
    <w:rsid w:val="00783CB0"/>
    <w:rsid w:val="00794A01"/>
    <w:rsid w:val="007C1558"/>
    <w:rsid w:val="007D0C67"/>
    <w:rsid w:val="007F23EE"/>
    <w:rsid w:val="00811310"/>
    <w:rsid w:val="00813D2C"/>
    <w:rsid w:val="008201EB"/>
    <w:rsid w:val="008343B7"/>
    <w:rsid w:val="0084603D"/>
    <w:rsid w:val="0085275C"/>
    <w:rsid w:val="00881ED0"/>
    <w:rsid w:val="00885EED"/>
    <w:rsid w:val="00922BC8"/>
    <w:rsid w:val="00925048"/>
    <w:rsid w:val="00953790"/>
    <w:rsid w:val="0095796D"/>
    <w:rsid w:val="00964AAA"/>
    <w:rsid w:val="009D3D3B"/>
    <w:rsid w:val="00A03872"/>
    <w:rsid w:val="00A70C6C"/>
    <w:rsid w:val="00AB787F"/>
    <w:rsid w:val="00AD451C"/>
    <w:rsid w:val="00B13A2B"/>
    <w:rsid w:val="00B5675B"/>
    <w:rsid w:val="00B61C51"/>
    <w:rsid w:val="00B66A20"/>
    <w:rsid w:val="00B86185"/>
    <w:rsid w:val="00B96882"/>
    <w:rsid w:val="00C32717"/>
    <w:rsid w:val="00C76B90"/>
    <w:rsid w:val="00C96043"/>
    <w:rsid w:val="00CA0C91"/>
    <w:rsid w:val="00CF331D"/>
    <w:rsid w:val="00D064D8"/>
    <w:rsid w:val="00D117F5"/>
    <w:rsid w:val="00D3754B"/>
    <w:rsid w:val="00D52AF9"/>
    <w:rsid w:val="00D64316"/>
    <w:rsid w:val="00DC46A9"/>
    <w:rsid w:val="00DE4BE8"/>
    <w:rsid w:val="00E507C6"/>
    <w:rsid w:val="00E6756C"/>
    <w:rsid w:val="00E75382"/>
    <w:rsid w:val="00F17037"/>
    <w:rsid w:val="00F17880"/>
    <w:rsid w:val="00F50134"/>
    <w:rsid w:val="00FD5FBD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C39BB1"/>
  <w15:docId w15:val="{8E49BFA3-290B-4663-93FE-6E3529C5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75C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527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E6CF5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8527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6CF5"/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uiPriority w:val="99"/>
    <w:rsid w:val="0085275C"/>
  </w:style>
  <w:style w:type="paragraph" w:styleId="Nzev">
    <w:name w:val="Title"/>
    <w:basedOn w:val="Normln"/>
    <w:link w:val="NzevChar"/>
    <w:uiPriority w:val="99"/>
    <w:qFormat/>
    <w:rsid w:val="0085275C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0E6CF5"/>
    <w:rPr>
      <w:rFonts w:ascii="Cambria" w:hAnsi="Cambria" w:cs="Cambria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85275C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85275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E6CF5"/>
    <w:rPr>
      <w:rFonts w:cs="Times New Roman"/>
      <w:sz w:val="2"/>
      <w:szCs w:val="2"/>
    </w:rPr>
  </w:style>
  <w:style w:type="paragraph" w:styleId="Textbubliny">
    <w:name w:val="Balloon Text"/>
    <w:basedOn w:val="Normln"/>
    <w:link w:val="TextbublinyChar"/>
    <w:uiPriority w:val="99"/>
    <w:semiHidden/>
    <w:rsid w:val="00183A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183AF9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81ED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81ED0"/>
    <w:rPr>
      <w:rFonts w:ascii="Consolas" w:eastAsia="Calibri" w:hAnsi="Consolas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21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il2.volny.cz/%7E%7Eae95482875055b33f07e5f664a8aef7a/app/compose.php?mode=new&amp;to=ddzvsdl@voln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     DOLNÍ LÁNOV</vt:lpstr>
    </vt:vector>
  </TitlesOfParts>
  <Company>AutoCont OnLine, a.s.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     DOLNÍ LÁNOV</dc:title>
  <dc:subject/>
  <dc:creator>Jiri Pulpan</dc:creator>
  <cp:keywords/>
  <dc:description/>
  <cp:lastModifiedBy>Ředitel</cp:lastModifiedBy>
  <cp:revision>6</cp:revision>
  <cp:lastPrinted>2013-01-14T12:36:00Z</cp:lastPrinted>
  <dcterms:created xsi:type="dcterms:W3CDTF">2023-05-10T12:41:00Z</dcterms:created>
  <dcterms:modified xsi:type="dcterms:W3CDTF">2023-05-10T14:37:00Z</dcterms:modified>
</cp:coreProperties>
</file>